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E6" w:rsidRPr="00AE6999" w:rsidRDefault="00224DE6" w:rsidP="00224DE6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ИНФОРМАЦИОННОЕ СООБЩЕНИЕ</w:t>
      </w:r>
    </w:p>
    <w:p w:rsidR="00224DE6" w:rsidRPr="00AE6999" w:rsidRDefault="00224DE6" w:rsidP="00224DE6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4DE6" w:rsidRPr="00AE6999" w:rsidRDefault="00224DE6" w:rsidP="00224DE6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eastAsiaTheme="minorEastAsia" w:hAnsi="Times New Roman" w:cs="Times New Roman"/>
          <w:lang w:eastAsia="ru-RU"/>
        </w:rPr>
        <w:t xml:space="preserve"> в аренду земельного участка площадью 996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, категория земель - земли населенных пунктов, вид разрешенного использования –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мкр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Западный, ул. Егерская.</w:t>
      </w:r>
    </w:p>
    <w:p w:rsidR="00224DE6" w:rsidRPr="00AE6999" w:rsidRDefault="00224DE6" w:rsidP="00224DE6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аренду  </w:t>
      </w:r>
      <w:r>
        <w:rPr>
          <w:rFonts w:ascii="Times New Roman" w:eastAsiaTheme="minorEastAsia" w:hAnsi="Times New Roman" w:cs="Times New Roman"/>
          <w:lang w:eastAsia="ru-RU"/>
        </w:rPr>
        <w:t xml:space="preserve">земельного участка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вправе подать заявление о намерении участвовать в аукционе на право</w:t>
      </w:r>
      <w:r>
        <w:rPr>
          <w:rFonts w:ascii="Times New Roman" w:eastAsiaTheme="minorEastAsia" w:hAnsi="Times New Roman" w:cs="Times New Roman"/>
          <w:lang w:eastAsia="ru-RU"/>
        </w:rPr>
        <w:t xml:space="preserve"> заключения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договора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>земельного участка.</w:t>
      </w:r>
    </w:p>
    <w:p w:rsidR="00224DE6" w:rsidRPr="00AE6999" w:rsidRDefault="00224DE6" w:rsidP="00224DE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Заявления о намерении участвовать в аукционе на право заключения аренды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224DE6" w:rsidRPr="00AE6999" w:rsidRDefault="00224DE6" w:rsidP="00224DE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В заявлении необходимо указать:</w:t>
      </w:r>
    </w:p>
    <w:p w:rsidR="00224DE6" w:rsidRPr="00AE6999" w:rsidRDefault="00224DE6" w:rsidP="00224DE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24DE6" w:rsidRPr="00AE6999" w:rsidRDefault="00224DE6" w:rsidP="00224DE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 заявлению необходимо приложить:</w:t>
      </w:r>
    </w:p>
    <w:p w:rsidR="00224DE6" w:rsidRPr="00AE6999" w:rsidRDefault="00224DE6" w:rsidP="00224DE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224DE6" w:rsidRPr="00AE6999" w:rsidRDefault="00224DE6" w:rsidP="00224DE6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224DE6" w:rsidRPr="00AE6999" w:rsidRDefault="00224DE6" w:rsidP="00224DE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25.05.2020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24DE6" w:rsidRPr="00AE6999" w:rsidRDefault="00224DE6" w:rsidP="00224DE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25.06.2020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224DE6" w:rsidRPr="00AE6999" w:rsidRDefault="00224DE6" w:rsidP="00224DE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25.06.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2020  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AE6999">
        <w:rPr>
          <w:rFonts w:ascii="Times New Roman" w:eastAsia="Times New Roman" w:hAnsi="Times New Roman" w:cs="Times New Roman"/>
          <w:lang w:eastAsia="x-none"/>
        </w:rPr>
        <w:t>15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24DE6" w:rsidRPr="00AE6999" w:rsidRDefault="00224DE6" w:rsidP="00224DE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24DE6" w:rsidRPr="00AE6999" w:rsidRDefault="00224DE6" w:rsidP="00224DE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4DE6" w:rsidRPr="00AE6999" w:rsidRDefault="00224DE6" w:rsidP="00224DE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4DE6" w:rsidRPr="00AE6999" w:rsidRDefault="00224DE6" w:rsidP="00224DE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4DE6" w:rsidRPr="00AE6999" w:rsidRDefault="00224DE6" w:rsidP="00224DE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24DE6" w:rsidRPr="00AE6999" w:rsidRDefault="00224DE6" w:rsidP="00224DE6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</w:p>
    <w:p w:rsidR="00224DE6" w:rsidRPr="00AE6999" w:rsidRDefault="00224DE6" w:rsidP="00224DE6">
      <w:pPr>
        <w:tabs>
          <w:tab w:val="left" w:pos="6540"/>
        </w:tabs>
        <w:spacing w:after="0" w:line="240" w:lineRule="auto"/>
        <w:ind w:left="-709"/>
        <w:jc w:val="both"/>
        <w:rPr>
          <w:rFonts w:eastAsiaTheme="minorEastAsia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AE6999">
        <w:rPr>
          <w:rFonts w:ascii="Times New Roman" w:eastAsia="Times New Roman" w:hAnsi="Times New Roman" w:cs="Times New Roman"/>
          <w:lang w:eastAsia="ru-RU"/>
        </w:rPr>
        <w:tab/>
        <w:t xml:space="preserve">               Л.В. Енбекова</w:t>
      </w:r>
    </w:p>
    <w:p w:rsidR="00224DE6" w:rsidRDefault="00224DE6" w:rsidP="00224DE6"/>
    <w:p w:rsidR="00F35D4E" w:rsidRDefault="00F35D4E">
      <w:bookmarkStart w:id="0" w:name="_GoBack"/>
      <w:bookmarkEnd w:id="0"/>
    </w:p>
    <w:sectPr w:rsidR="00F35D4E" w:rsidSect="00FD34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6"/>
    <w:rsid w:val="00224DE6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2020-05-21T11:43:00Z</dcterms:created>
  <dcterms:modified xsi:type="dcterms:W3CDTF">2020-05-21T11:44:00Z</dcterms:modified>
</cp:coreProperties>
</file>